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55A8" w:rsidRPr="000E7CCD" w:rsidRDefault="004D6599">
      <w:pPr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0E7CCD">
        <w:rPr>
          <w:rFonts w:ascii="Times New Roman" w:hAnsi="Times New Roman" w:cs="Times New Roman"/>
          <w:b/>
          <w:sz w:val="24"/>
          <w:szCs w:val="24"/>
          <w:lang w:val="es-ES"/>
        </w:rPr>
        <w:t>Revisión general de equipos:</w:t>
      </w:r>
    </w:p>
    <w:p w:rsidR="005C36F9" w:rsidRPr="000E7CCD" w:rsidRDefault="005C36F9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0E7CCD">
        <w:rPr>
          <w:rFonts w:ascii="Times New Roman" w:hAnsi="Times New Roman" w:cs="Times New Roman"/>
          <w:sz w:val="24"/>
          <w:szCs w:val="24"/>
          <w:lang w:val="es-ES"/>
        </w:rPr>
        <w:t>Tuve que ir a cada salón para revisar lo siguiente:</w:t>
      </w:r>
    </w:p>
    <w:p w:rsidR="005C36F9" w:rsidRPr="000E7CCD" w:rsidRDefault="005C36F9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0E7CCD">
        <w:rPr>
          <w:rFonts w:ascii="Times New Roman" w:hAnsi="Times New Roman" w:cs="Times New Roman"/>
          <w:sz w:val="24"/>
          <w:szCs w:val="24"/>
          <w:lang w:val="es-ES"/>
        </w:rPr>
        <w:t>*Encender los ventiladores y las luces.</w:t>
      </w:r>
    </w:p>
    <w:p w:rsidR="005C36F9" w:rsidRPr="000E7CCD" w:rsidRDefault="005C36F9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0E7CCD">
        <w:rPr>
          <w:rFonts w:ascii="Times New Roman" w:hAnsi="Times New Roman" w:cs="Times New Roman"/>
          <w:sz w:val="24"/>
          <w:szCs w:val="24"/>
          <w:lang w:val="es-ES"/>
        </w:rPr>
        <w:t>*C</w:t>
      </w:r>
      <w:r w:rsidR="004D6599" w:rsidRPr="000E7CCD">
        <w:rPr>
          <w:rFonts w:ascii="Times New Roman" w:hAnsi="Times New Roman" w:cs="Times New Roman"/>
          <w:sz w:val="24"/>
          <w:szCs w:val="24"/>
          <w:lang w:val="es-ES"/>
        </w:rPr>
        <w:t>onectar todos los elementos de los equipos, la UPC directa a la corriente, el computador a la UPC y el televisor directo a</w:t>
      </w:r>
      <w:r w:rsidRPr="000E7CCD">
        <w:rPr>
          <w:rFonts w:ascii="Times New Roman" w:hAnsi="Times New Roman" w:cs="Times New Roman"/>
          <w:sz w:val="24"/>
          <w:szCs w:val="24"/>
          <w:lang w:val="es-ES"/>
        </w:rPr>
        <w:t xml:space="preserve"> la corriente de igual manera.</w:t>
      </w:r>
    </w:p>
    <w:p w:rsidR="005C36F9" w:rsidRPr="000E7CCD" w:rsidRDefault="005C36F9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0E7CCD">
        <w:rPr>
          <w:rFonts w:ascii="Times New Roman" w:hAnsi="Times New Roman" w:cs="Times New Roman"/>
          <w:sz w:val="24"/>
          <w:szCs w:val="24"/>
          <w:lang w:val="es-ES"/>
        </w:rPr>
        <w:t>*C</w:t>
      </w:r>
      <w:r w:rsidR="004D6599" w:rsidRPr="000E7CCD">
        <w:rPr>
          <w:rFonts w:ascii="Times New Roman" w:hAnsi="Times New Roman" w:cs="Times New Roman"/>
          <w:sz w:val="24"/>
          <w:szCs w:val="24"/>
          <w:lang w:val="es-ES"/>
        </w:rPr>
        <w:t>onectar el cable de</w:t>
      </w:r>
      <w:r w:rsidRPr="000E7CCD">
        <w:rPr>
          <w:rFonts w:ascii="Times New Roman" w:hAnsi="Times New Roman" w:cs="Times New Roman"/>
          <w:sz w:val="24"/>
          <w:szCs w:val="24"/>
          <w:lang w:val="es-ES"/>
        </w:rPr>
        <w:t>l</w:t>
      </w:r>
      <w:r w:rsidR="004D6599" w:rsidRPr="000E7CCD">
        <w:rPr>
          <w:rFonts w:ascii="Times New Roman" w:hAnsi="Times New Roman" w:cs="Times New Roman"/>
          <w:sz w:val="24"/>
          <w:szCs w:val="24"/>
          <w:lang w:val="es-ES"/>
        </w:rPr>
        <w:t xml:space="preserve"> internet un extremo al computador y el otro, a la toma de red.</w:t>
      </w:r>
    </w:p>
    <w:p w:rsidR="005C36F9" w:rsidRPr="000E7CCD" w:rsidRDefault="005C36F9" w:rsidP="005C36F9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0E7CCD">
        <w:rPr>
          <w:rFonts w:ascii="Times New Roman" w:hAnsi="Times New Roman" w:cs="Times New Roman"/>
          <w:sz w:val="24"/>
          <w:szCs w:val="24"/>
          <w:lang w:val="es-ES"/>
        </w:rPr>
        <w:drawing>
          <wp:inline distT="0" distB="0" distL="0" distR="0" wp14:anchorId="0DD2707A" wp14:editId="56C37555">
            <wp:extent cx="2651760" cy="3637113"/>
            <wp:effectExtent l="0" t="0" r="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56239" cy="36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F9" w:rsidRPr="000E7CCD" w:rsidRDefault="008062D7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0E7CCD">
        <w:rPr>
          <w:rFonts w:ascii="Times New Roman" w:hAnsi="Times New Roman" w:cs="Times New Roman"/>
          <w:sz w:val="24"/>
          <w:szCs w:val="24"/>
          <w:lang w:val="es-ES"/>
        </w:rPr>
        <w:drawing>
          <wp:anchor distT="0" distB="0" distL="114300" distR="114300" simplePos="0" relativeHeight="251661312" behindDoc="0" locked="0" layoutInCell="1" allowOverlap="1" wp14:anchorId="0B96EB8B" wp14:editId="37D6E912">
            <wp:simplePos x="0" y="0"/>
            <wp:positionH relativeFrom="column">
              <wp:posOffset>2028826</wp:posOffset>
            </wp:positionH>
            <wp:positionV relativeFrom="paragraph">
              <wp:posOffset>249555</wp:posOffset>
            </wp:positionV>
            <wp:extent cx="1920240" cy="3284343"/>
            <wp:effectExtent l="0" t="0" r="381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4" cy="3290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6F9" w:rsidRPr="000E7CCD">
        <w:rPr>
          <w:rFonts w:ascii="Times New Roman" w:hAnsi="Times New Roman" w:cs="Times New Roman"/>
          <w:sz w:val="24"/>
          <w:szCs w:val="24"/>
          <w:lang w:val="es-ES"/>
        </w:rPr>
        <w:t>*Conectar el cable HDMI al computador y televisor.</w:t>
      </w:r>
    </w:p>
    <w:p w:rsidR="008062D7" w:rsidRPr="000E7CCD" w:rsidRDefault="008062D7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8062D7" w:rsidRPr="000E7CCD" w:rsidRDefault="008062D7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8062D7" w:rsidRPr="000E7CCD" w:rsidRDefault="008062D7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8062D7" w:rsidRPr="000E7CCD" w:rsidRDefault="008062D7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8062D7" w:rsidRPr="000E7CCD" w:rsidRDefault="008062D7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8062D7" w:rsidRPr="000E7CCD" w:rsidRDefault="008062D7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8062D7" w:rsidRPr="000E7CCD" w:rsidRDefault="008062D7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8062D7" w:rsidRPr="000E7CCD" w:rsidRDefault="008062D7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8062D7" w:rsidRPr="000E7CCD" w:rsidRDefault="008062D7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5C36F9" w:rsidRPr="000E7CCD" w:rsidRDefault="005C36F9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0E7CCD">
        <w:rPr>
          <w:rFonts w:ascii="Times New Roman" w:hAnsi="Times New Roman" w:cs="Times New Roman"/>
          <w:sz w:val="24"/>
          <w:szCs w:val="24"/>
          <w:lang w:val="es-ES"/>
        </w:rPr>
        <w:lastRenderedPageBreak/>
        <w:t>*Conectar el teclado y mouse al computador, para verificar que estaban funcionales.</w:t>
      </w:r>
    </w:p>
    <w:p w:rsidR="005C36F9" w:rsidRPr="000E7CCD" w:rsidRDefault="005C36F9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0E7CCD">
        <w:rPr>
          <w:rFonts w:ascii="Times New Roman" w:hAnsi="Times New Roman" w:cs="Times New Roman"/>
          <w:sz w:val="24"/>
          <w:szCs w:val="24"/>
          <w:lang w:val="es-ES"/>
        </w:rPr>
        <w:t>*Encender la UPC, el computador, el televisor y ensayar el control del televisor, porque en un salón debí cambiar las pilas.</w:t>
      </w:r>
    </w:p>
    <w:p w:rsidR="008062D7" w:rsidRPr="000E7CCD" w:rsidRDefault="008062D7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8062D7" w:rsidRPr="000E7CCD" w:rsidRDefault="008062D7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0E7CCD">
        <w:rPr>
          <w:rFonts w:ascii="Times New Roman" w:hAnsi="Times New Roman" w:cs="Times New Roman"/>
          <w:sz w:val="24"/>
          <w:szCs w:val="24"/>
          <w:lang w:val="es-ES"/>
        </w:rPr>
        <w:t xml:space="preserve">Finalmente, por medio de WhatsApp, iba enviando </w:t>
      </w:r>
      <w:r w:rsidR="005B1D1B" w:rsidRPr="000E7CCD">
        <w:rPr>
          <w:rFonts w:ascii="Times New Roman" w:hAnsi="Times New Roman" w:cs="Times New Roman"/>
          <w:sz w:val="24"/>
          <w:szCs w:val="24"/>
          <w:lang w:val="es-ES"/>
        </w:rPr>
        <w:t>foto de todo a Zurellya, para dejar un registro con evidencias de todas las revisiones e informarle los daños o anomalías.</w:t>
      </w:r>
    </w:p>
    <w:p w:rsidR="005C36F9" w:rsidRPr="000E7CCD" w:rsidRDefault="005C36F9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5C36F9" w:rsidRPr="000E7CCD" w:rsidRDefault="005C36F9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0E7CCD">
        <w:rPr>
          <w:rFonts w:ascii="Times New Roman" w:hAnsi="Times New Roman" w:cs="Times New Roman"/>
          <w:sz w:val="24"/>
          <w:szCs w:val="24"/>
          <w:lang w:val="es-ES"/>
        </w:rPr>
        <w:drawing>
          <wp:inline distT="0" distB="0" distL="0" distR="0" wp14:anchorId="3D1E03DF" wp14:editId="660057B0">
            <wp:extent cx="5612130" cy="430911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F9" w:rsidRPr="000E7CCD" w:rsidRDefault="005C36F9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0E7CCD">
        <w:rPr>
          <w:rFonts w:ascii="Times New Roman" w:hAnsi="Times New Roman" w:cs="Times New Roman"/>
          <w:sz w:val="24"/>
          <w:szCs w:val="24"/>
          <w:lang w:val="es-ES"/>
        </w:rPr>
        <w:lastRenderedPageBreak/>
        <w:drawing>
          <wp:inline distT="0" distB="0" distL="0" distR="0" wp14:anchorId="3A0FAD8A" wp14:editId="068153B7">
            <wp:extent cx="5612130" cy="315023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CCD" w:rsidRPr="000E7CCD" w:rsidRDefault="000E7CCD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0E7CCD">
        <w:rPr>
          <w:rFonts w:ascii="Times New Roman" w:hAnsi="Times New Roman" w:cs="Times New Roman"/>
          <w:sz w:val="24"/>
          <w:szCs w:val="24"/>
          <w:lang w:val="es-ES"/>
        </w:rPr>
        <w:drawing>
          <wp:inline distT="0" distB="0" distL="0" distR="0" wp14:anchorId="02241359" wp14:editId="6E3B3D10">
            <wp:extent cx="5612130" cy="326072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F9" w:rsidRPr="000E7CCD" w:rsidRDefault="005C36F9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0E7CCD">
        <w:rPr>
          <w:rFonts w:ascii="Times New Roman" w:hAnsi="Times New Roman" w:cs="Times New Roman"/>
          <w:sz w:val="24"/>
          <w:szCs w:val="24"/>
          <w:lang w:val="es-ES"/>
        </w:rPr>
        <w:lastRenderedPageBreak/>
        <w:drawing>
          <wp:anchor distT="0" distB="0" distL="114300" distR="114300" simplePos="0" relativeHeight="251659264" behindDoc="0" locked="0" layoutInCell="1" allowOverlap="1">
            <wp:simplePos x="1082040" y="4168140"/>
            <wp:positionH relativeFrom="column">
              <wp:align>left</wp:align>
            </wp:positionH>
            <wp:positionV relativeFrom="paragraph">
              <wp:align>top</wp:align>
            </wp:positionV>
            <wp:extent cx="3467584" cy="3486637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36F9" w:rsidRPr="000E7CCD" w:rsidRDefault="005C36F9" w:rsidP="005C36F9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5C36F9" w:rsidRPr="000E7CCD" w:rsidRDefault="005C36F9" w:rsidP="005C36F9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5C36F9" w:rsidRPr="000E7CCD" w:rsidRDefault="005C36F9" w:rsidP="005C36F9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5C36F9" w:rsidRPr="000E7CCD" w:rsidRDefault="005C36F9" w:rsidP="005C36F9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5C36F9" w:rsidRPr="000E7CCD" w:rsidRDefault="005C36F9" w:rsidP="005C36F9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5C36F9" w:rsidRPr="000E7CCD" w:rsidRDefault="005C36F9" w:rsidP="005C36F9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5C36F9" w:rsidRPr="000E7CCD" w:rsidRDefault="005C36F9" w:rsidP="005C36F9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5C36F9" w:rsidRPr="000E7CCD" w:rsidRDefault="005C36F9" w:rsidP="005C36F9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5C36F9" w:rsidRPr="000E7CCD" w:rsidRDefault="005C36F9" w:rsidP="005C36F9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5C36F9" w:rsidRPr="000E7CCD" w:rsidRDefault="005C36F9" w:rsidP="005C36F9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5C36F9" w:rsidRPr="000E7CCD" w:rsidRDefault="005C36F9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0E7CCD" w:rsidRPr="000E7CCD" w:rsidRDefault="000E7CCD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0E7CCD" w:rsidRPr="000E7CCD" w:rsidRDefault="000E7CCD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0E7CCD" w:rsidRPr="000E7CCD" w:rsidRDefault="000E7CCD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0E7CCD">
        <w:rPr>
          <w:rFonts w:ascii="Times New Roman" w:hAnsi="Times New Roman" w:cs="Times New Roman"/>
          <w:sz w:val="24"/>
          <w:szCs w:val="24"/>
          <w:lang w:val="es-ES"/>
        </w:rPr>
        <w:drawing>
          <wp:inline distT="0" distB="0" distL="0" distR="0" wp14:anchorId="640176DA" wp14:editId="6F02A4D5">
            <wp:extent cx="5612130" cy="3213100"/>
            <wp:effectExtent l="0" t="0" r="762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CCD" w:rsidRPr="000E7CCD" w:rsidRDefault="000E7CCD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0E7CCD" w:rsidRPr="000E7CCD" w:rsidRDefault="000E7CCD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0E7CCD" w:rsidRPr="000E7CCD" w:rsidRDefault="000E7CCD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0E7CCD" w:rsidRPr="000E7CCD" w:rsidRDefault="000E7CCD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0E7CCD">
        <w:rPr>
          <w:rFonts w:ascii="Times New Roman" w:hAnsi="Times New Roman" w:cs="Times New Roman"/>
          <w:sz w:val="24"/>
          <w:szCs w:val="24"/>
          <w:lang w:val="es-ES"/>
        </w:rPr>
        <w:lastRenderedPageBreak/>
        <w:t>Una toma de corriente dañado:</w:t>
      </w:r>
    </w:p>
    <w:p w:rsidR="000E7CCD" w:rsidRPr="000E7CCD" w:rsidRDefault="000E7CCD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0E7CCD">
        <w:rPr>
          <w:rFonts w:ascii="Times New Roman" w:hAnsi="Times New Roman" w:cs="Times New Roman"/>
          <w:sz w:val="24"/>
          <w:szCs w:val="24"/>
          <w:lang w:val="es-ES"/>
        </w:rPr>
        <w:drawing>
          <wp:inline distT="0" distB="0" distL="0" distR="0" wp14:anchorId="5BA29522" wp14:editId="4188E0D3">
            <wp:extent cx="4210638" cy="2838846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F9" w:rsidRPr="000E7CCD" w:rsidRDefault="005C36F9" w:rsidP="005C36F9">
      <w:pPr>
        <w:jc w:val="right"/>
        <w:rPr>
          <w:rFonts w:ascii="Times New Roman" w:hAnsi="Times New Roman" w:cs="Times New Roman"/>
          <w:sz w:val="24"/>
          <w:szCs w:val="24"/>
          <w:lang w:val="es-ES"/>
        </w:rPr>
      </w:pPr>
    </w:p>
    <w:p w:rsidR="005C36F9" w:rsidRDefault="00F02406" w:rsidP="00F02406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Pantalla en un diferente sentido:</w:t>
      </w:r>
    </w:p>
    <w:p w:rsidR="00F02406" w:rsidRDefault="00F02406" w:rsidP="00F02406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En este caso, tuve que ver un video de YouTube para poder voltear el sentido de la pantalla.</w:t>
      </w:r>
    </w:p>
    <w:p w:rsidR="00F02406" w:rsidRPr="000E7CCD" w:rsidRDefault="00F02406" w:rsidP="00F02406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F02406">
        <w:rPr>
          <w:rFonts w:ascii="Times New Roman" w:hAnsi="Times New Roman" w:cs="Times New Roman"/>
          <w:sz w:val="24"/>
          <w:szCs w:val="24"/>
          <w:lang w:val="es-ES"/>
        </w:rPr>
        <w:drawing>
          <wp:inline distT="0" distB="0" distL="0" distR="0" wp14:anchorId="0EC2DBD3" wp14:editId="36A22AEC">
            <wp:extent cx="5612130" cy="3180715"/>
            <wp:effectExtent l="0" t="0" r="762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F9" w:rsidRPr="000E7CCD" w:rsidRDefault="005C36F9" w:rsidP="005C36F9">
      <w:pPr>
        <w:jc w:val="right"/>
        <w:rPr>
          <w:rFonts w:ascii="Times New Roman" w:hAnsi="Times New Roman" w:cs="Times New Roman"/>
          <w:sz w:val="24"/>
          <w:szCs w:val="24"/>
          <w:lang w:val="es-ES"/>
        </w:rPr>
      </w:pPr>
    </w:p>
    <w:p w:rsidR="00F02406" w:rsidRDefault="00F02406" w:rsidP="00F02406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992AAE" w:rsidRDefault="00992AAE" w:rsidP="00F02406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F02406" w:rsidRDefault="00F02406" w:rsidP="00F02406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lastRenderedPageBreak/>
        <w:t>Todo en perfecto estado:</w:t>
      </w:r>
    </w:p>
    <w:p w:rsidR="005C36F9" w:rsidRPr="000E7CCD" w:rsidRDefault="00F02406" w:rsidP="00992AAE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F02406">
        <w:rPr>
          <w:rFonts w:ascii="Times New Roman" w:hAnsi="Times New Roman" w:cs="Times New Roman"/>
          <w:sz w:val="24"/>
          <w:szCs w:val="24"/>
          <w:lang w:val="es-ES"/>
        </w:rPr>
        <w:drawing>
          <wp:inline distT="0" distB="0" distL="0" distR="0" wp14:anchorId="45BF5246" wp14:editId="7EBC230D">
            <wp:extent cx="4777740" cy="3570061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2979" cy="357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6F9" w:rsidRPr="000E7CCD">
        <w:rPr>
          <w:rFonts w:ascii="Times New Roman" w:hAnsi="Times New Roman" w:cs="Times New Roman"/>
          <w:sz w:val="24"/>
          <w:szCs w:val="24"/>
          <w:lang w:val="es-ES"/>
        </w:rPr>
        <w:br w:type="textWrapping" w:clear="all"/>
      </w:r>
    </w:p>
    <w:p w:rsidR="005C36F9" w:rsidRDefault="00992AAE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Un bafle de sonido dañado:</w:t>
      </w:r>
    </w:p>
    <w:p w:rsidR="00992AAE" w:rsidRDefault="00992AAE" w:rsidP="00992AAE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992AAE">
        <w:rPr>
          <w:rFonts w:ascii="Times New Roman" w:hAnsi="Times New Roman" w:cs="Times New Roman"/>
          <w:sz w:val="24"/>
          <w:szCs w:val="24"/>
          <w:lang w:val="es-ES"/>
        </w:rPr>
        <w:drawing>
          <wp:inline distT="0" distB="0" distL="0" distR="0" wp14:anchorId="7ECA3A92" wp14:editId="7628474B">
            <wp:extent cx="4991100" cy="375377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5146" cy="37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AAE" w:rsidRDefault="00992AAE" w:rsidP="00992AAE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lastRenderedPageBreak/>
        <w:t xml:space="preserve">Adaptador del cable HDMI </w:t>
      </w:r>
      <w:r w:rsidR="0043039D">
        <w:rPr>
          <w:rFonts w:ascii="Times New Roman" w:hAnsi="Times New Roman" w:cs="Times New Roman"/>
          <w:sz w:val="24"/>
          <w:szCs w:val="24"/>
          <w:lang w:val="es-ES"/>
        </w:rPr>
        <w:t>“soplado”:</w:t>
      </w:r>
    </w:p>
    <w:p w:rsidR="0043039D" w:rsidRDefault="0043039D" w:rsidP="0043039D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43039D">
        <w:rPr>
          <w:rFonts w:ascii="Times New Roman" w:hAnsi="Times New Roman" w:cs="Times New Roman"/>
          <w:sz w:val="24"/>
          <w:szCs w:val="24"/>
          <w:lang w:val="es-ES"/>
        </w:rPr>
        <w:drawing>
          <wp:inline distT="0" distB="0" distL="0" distR="0" wp14:anchorId="5D542623" wp14:editId="5361935C">
            <wp:extent cx="3756660" cy="360979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63242" cy="36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E2" w:rsidRDefault="005E18E2" w:rsidP="005E18E2">
      <w:pPr>
        <w:rPr>
          <w:rFonts w:ascii="Times New Roman" w:hAnsi="Times New Roman" w:cs="Times New Roman"/>
          <w:sz w:val="24"/>
          <w:szCs w:val="24"/>
          <w:lang w:val="es-ES"/>
        </w:rPr>
      </w:pPr>
    </w:p>
    <w:p w:rsidR="005E18E2" w:rsidRDefault="005E18E2" w:rsidP="005E18E2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Televisor con rayas horizontales:</w:t>
      </w:r>
    </w:p>
    <w:p w:rsidR="005E18E2" w:rsidRDefault="005E18E2" w:rsidP="005E18E2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E18E2">
        <w:rPr>
          <w:rFonts w:ascii="Times New Roman" w:hAnsi="Times New Roman" w:cs="Times New Roman"/>
          <w:sz w:val="24"/>
          <w:szCs w:val="24"/>
          <w:lang w:val="es-ES"/>
        </w:rPr>
        <w:drawing>
          <wp:inline distT="0" distB="0" distL="0" distR="0" wp14:anchorId="6D7C79D4" wp14:editId="678C3F96">
            <wp:extent cx="5612130" cy="295275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E2" w:rsidRDefault="005E18E2" w:rsidP="005E18E2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E18E2">
        <w:rPr>
          <w:rFonts w:ascii="Times New Roman" w:hAnsi="Times New Roman" w:cs="Times New Roman"/>
          <w:sz w:val="24"/>
          <w:szCs w:val="24"/>
          <w:lang w:val="es-ES"/>
        </w:rPr>
        <w:lastRenderedPageBreak/>
        <w:drawing>
          <wp:inline distT="0" distB="0" distL="0" distR="0" wp14:anchorId="0DB1BAD9" wp14:editId="6DE861D5">
            <wp:extent cx="5612130" cy="396240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E2" w:rsidRDefault="005E18E2" w:rsidP="005E18E2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5E18E2">
        <w:rPr>
          <w:rFonts w:ascii="Times New Roman" w:hAnsi="Times New Roman" w:cs="Times New Roman"/>
          <w:sz w:val="24"/>
          <w:szCs w:val="24"/>
          <w:lang w:val="es-ES"/>
        </w:rPr>
        <w:drawing>
          <wp:inline distT="0" distB="0" distL="0" distR="0" wp14:anchorId="490EE1DE" wp14:editId="3903462B">
            <wp:extent cx="5612130" cy="414083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CCA" w:rsidRDefault="00CF48E2" w:rsidP="005E18E2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lastRenderedPageBreak/>
        <w:t xml:space="preserve">Finalmente, enviaba un </w:t>
      </w:r>
      <w:r w:rsidR="006B1CCA">
        <w:rPr>
          <w:rFonts w:ascii="Times New Roman" w:hAnsi="Times New Roman" w:cs="Times New Roman"/>
          <w:sz w:val="24"/>
          <w:szCs w:val="24"/>
          <w:lang w:val="es-ES"/>
        </w:rPr>
        <w:t>mensaje como el siguiente: en el cual informaba el salón y cada punto.</w:t>
      </w:r>
      <w:bookmarkStart w:id="0" w:name="_GoBack"/>
      <w:bookmarkEnd w:id="0"/>
    </w:p>
    <w:p w:rsidR="006B1CCA" w:rsidRPr="000E7CCD" w:rsidRDefault="006B1CCA" w:rsidP="005E18E2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6B1CCA">
        <w:rPr>
          <w:rFonts w:ascii="Times New Roman" w:hAnsi="Times New Roman" w:cs="Times New Roman"/>
          <w:sz w:val="24"/>
          <w:szCs w:val="24"/>
          <w:lang w:val="es-ES"/>
        </w:rPr>
        <w:drawing>
          <wp:inline distT="0" distB="0" distL="0" distR="0" wp14:anchorId="7C8D4FFA" wp14:editId="72A1C86F">
            <wp:extent cx="3515216" cy="2419688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1CCA" w:rsidRPr="000E7CC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6599"/>
    <w:rsid w:val="000E7CCD"/>
    <w:rsid w:val="0043039D"/>
    <w:rsid w:val="004D6599"/>
    <w:rsid w:val="005B1D1B"/>
    <w:rsid w:val="005C36F9"/>
    <w:rsid w:val="005E18E2"/>
    <w:rsid w:val="0069542E"/>
    <w:rsid w:val="006B1CCA"/>
    <w:rsid w:val="008062D7"/>
    <w:rsid w:val="00992AAE"/>
    <w:rsid w:val="00CF48E2"/>
    <w:rsid w:val="00D755A8"/>
    <w:rsid w:val="00F024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F0AC8"/>
  <w15:chartTrackingRefBased/>
  <w15:docId w15:val="{EAC9DF08-D427-4575-99AB-BCEAF0FBCE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9</Pages>
  <Words>183</Words>
  <Characters>1047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Sistemas</dc:creator>
  <cp:keywords/>
  <dc:description/>
  <cp:lastModifiedBy>Sistemas</cp:lastModifiedBy>
  <cp:revision>9</cp:revision>
  <cp:lastPrinted>2025-02-06T15:42:00Z</cp:lastPrinted>
  <dcterms:created xsi:type="dcterms:W3CDTF">2025-02-06T15:01:00Z</dcterms:created>
  <dcterms:modified xsi:type="dcterms:W3CDTF">2025-02-06T15:47:00Z</dcterms:modified>
</cp:coreProperties>
</file>